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3BC6" w14:textId="74343765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10</w:t>
      </w:r>
      <w:r w:rsidR="00666BB2">
        <w:rPr>
          <w:rFonts w:cs="Arial"/>
          <w:b/>
          <w:sz w:val="24"/>
          <w:szCs w:val="24"/>
        </w:rPr>
        <w:t>9</w:t>
      </w:r>
      <w:r w:rsidRPr="00E63F97">
        <w:rPr>
          <w:b/>
          <w:i/>
          <w:noProof/>
          <w:sz w:val="28"/>
        </w:rPr>
        <w:tab/>
      </w:r>
      <w:r w:rsidR="00666BB2" w:rsidRPr="00666BB2">
        <w:rPr>
          <w:b/>
          <w:i/>
          <w:noProof/>
          <w:sz w:val="28"/>
        </w:rPr>
        <w:t>R5-255945</w:t>
      </w:r>
    </w:p>
    <w:p w14:paraId="28DDDAB2" w14:textId="13A20873" w:rsidR="0080762B" w:rsidRPr="00386579" w:rsidRDefault="00610E64" w:rsidP="00A34E97">
      <w:pPr>
        <w:pStyle w:val="Header"/>
        <w:jc w:val="both"/>
        <w:rPr>
          <w:rFonts w:ascii="Arial" w:hAnsi="Arial" w:cs="Arial"/>
        </w:rPr>
      </w:pPr>
      <w:r w:rsidRPr="00610E64">
        <w:rPr>
          <w:rFonts w:ascii="Arial" w:hAnsi="Arial"/>
          <w:b/>
          <w:noProof/>
          <w:lang w:eastAsia="en-US"/>
        </w:rPr>
        <w:t>Dallas, USA, 17th – 21st November 202</w:t>
      </w:r>
      <w:r>
        <w:rPr>
          <w:rFonts w:ascii="Arial" w:hAnsi="Arial"/>
          <w:b/>
          <w:noProof/>
          <w:lang w:eastAsia="en-US"/>
        </w:rPr>
        <w:t>5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</w:tcPr>
          <w:p w14:paraId="5A123A99" w14:textId="697C5FAE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610E64">
              <w:rPr>
                <w:rFonts w:ascii="Arial" w:eastAsia="MS Mincho" w:hAnsi="Arial" w:cs="Arial"/>
                <w:b/>
                <w:bCs/>
                <w:color w:val="000000"/>
              </w:rPr>
              <w:t>4</w:t>
            </w:r>
          </w:p>
        </w:tc>
      </w:tr>
      <w:tr w:rsidR="003D399C" w:rsidRPr="00D44938" w14:paraId="5683C9BB" w14:textId="77777777" w:rsidTr="00D44938">
        <w:tc>
          <w:tcPr>
            <w:tcW w:w="2463" w:type="dxa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007931DF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610E64">
        <w:rPr>
          <w:rFonts w:ascii="Arial" w:hAnsi="Arial" w:cs="Arial"/>
          <w:sz w:val="22"/>
          <w:szCs w:val="22"/>
        </w:rPr>
        <w:t>4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610E64">
        <w:rPr>
          <w:rFonts w:ascii="Arial" w:hAnsi="Arial" w:cs="Arial"/>
          <w:sz w:val="22"/>
          <w:szCs w:val="22"/>
        </w:rPr>
        <w:t>October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ED5F7A">
        <w:rPr>
          <w:rFonts w:ascii="Arial" w:hAnsi="Arial" w:cs="Arial"/>
          <w:sz w:val="22"/>
          <w:szCs w:val="22"/>
        </w:rPr>
        <w:t>5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F847A9">
        <w:rPr>
          <w:rFonts w:ascii="Arial" w:hAnsi="Arial" w:cs="Arial"/>
          <w:sz w:val="22"/>
          <w:szCs w:val="22"/>
        </w:rPr>
        <w:t>4</w:t>
      </w:r>
      <w:r w:rsidRPr="00C73F32">
        <w:rPr>
          <w:rFonts w:ascii="Arial" w:hAnsi="Arial" w:cs="Arial"/>
          <w:sz w:val="22"/>
          <w:szCs w:val="22"/>
        </w:rPr>
        <w:t xml:space="preserve">. 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Default="003D78BC" w:rsidP="00D47957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 xml:space="preserve">Summary of changes </w:t>
      </w:r>
      <w:r w:rsidR="00B04904" w:rsidRPr="00C73F32">
        <w:rPr>
          <w:rFonts w:ascii="Arial" w:hAnsi="Arial" w:cs="Arial"/>
          <w:sz w:val="22"/>
          <w:szCs w:val="22"/>
        </w:rPr>
        <w:t>to GCF selected 3GPP test cases</w:t>
      </w:r>
      <w:r w:rsidRPr="00C73F32">
        <w:rPr>
          <w:rFonts w:ascii="Arial" w:hAnsi="Arial" w:cs="Arial"/>
          <w:sz w:val="22"/>
          <w:szCs w:val="22"/>
        </w:rPr>
        <w:t>:</w:t>
      </w:r>
    </w:p>
    <w:p w14:paraId="44AD54FD" w14:textId="77777777" w:rsidR="006742C1" w:rsidRDefault="006742C1" w:rsidP="0068348F">
      <w:pPr>
        <w:rPr>
          <w:rFonts w:ascii="Arial" w:hAnsi="Arial" w:cs="Arial"/>
          <w:sz w:val="22"/>
          <w:szCs w:val="22"/>
        </w:rPr>
      </w:pPr>
    </w:p>
    <w:p w14:paraId="4E1E4CED" w14:textId="5C18F87A" w:rsidR="006742C1" w:rsidRPr="006742C1" w:rsidRDefault="006742C1" w:rsidP="006742C1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6742C1">
        <w:rPr>
          <w:rFonts w:ascii="Arial" w:hAnsi="Arial" w:cs="Arial"/>
          <w:sz w:val="22"/>
          <w:szCs w:val="22"/>
        </w:rPr>
        <w:t>455 new Test Cases have been selected by GCF.</w:t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</w:p>
    <w:p w14:paraId="7B79F5BD" w14:textId="77777777" w:rsidR="006742C1" w:rsidRPr="0068348F" w:rsidRDefault="006742C1" w:rsidP="0068348F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68348F">
        <w:rPr>
          <w:rFonts w:ascii="Arial" w:hAnsi="Arial" w:cs="Arial"/>
          <w:sz w:val="22"/>
          <w:szCs w:val="22"/>
        </w:rPr>
        <w:t>No Test Case removed by GCF.</w:t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</w:p>
    <w:p w14:paraId="10D552BE" w14:textId="5BD43CF1" w:rsidR="006742C1" w:rsidRPr="0068348F" w:rsidRDefault="006742C1" w:rsidP="0068348F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68348F">
        <w:rPr>
          <w:rFonts w:ascii="Arial" w:hAnsi="Arial" w:cs="Arial"/>
          <w:sz w:val="22"/>
          <w:szCs w:val="22"/>
        </w:rPr>
        <w:t>No change of GCF priorities for existing Test Cases.</w:t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</w:p>
    <w:p w14:paraId="62D3F8E5" w14:textId="0F85CB32" w:rsidR="006742C1" w:rsidRPr="006742C1" w:rsidRDefault="006742C1" w:rsidP="0068348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6742C1">
        <w:rPr>
          <w:rFonts w:ascii="Arial" w:hAnsi="Arial" w:cs="Arial"/>
          <w:sz w:val="22"/>
          <w:szCs w:val="22"/>
        </w:rPr>
        <w:t>10 Test Cases have changed GCF Work Item assignment.</w:t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  <w:r w:rsidRPr="006742C1">
        <w:rPr>
          <w:rFonts w:ascii="Arial" w:hAnsi="Arial" w:cs="Arial"/>
          <w:sz w:val="22"/>
          <w:szCs w:val="22"/>
        </w:rPr>
        <w:tab/>
      </w:r>
    </w:p>
    <w:p w14:paraId="08738855" w14:textId="216CEACB" w:rsidR="00CA7249" w:rsidRPr="00E70209" w:rsidRDefault="006742C1" w:rsidP="00E7020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68348F">
        <w:rPr>
          <w:rFonts w:ascii="Arial" w:hAnsi="Arial" w:cs="Arial"/>
          <w:sz w:val="22"/>
          <w:szCs w:val="22"/>
        </w:rPr>
        <w:t>No Test Case description has changed for current selected Test Cases.</w:t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  <w:r w:rsidRPr="0068348F">
        <w:rPr>
          <w:rFonts w:ascii="Arial" w:hAnsi="Arial" w:cs="Arial"/>
          <w:sz w:val="22"/>
          <w:szCs w:val="22"/>
        </w:rPr>
        <w:tab/>
      </w:r>
    </w:p>
    <w:p w14:paraId="37C50084" w14:textId="77777777" w:rsidR="008A434E" w:rsidRPr="00C73F32" w:rsidRDefault="008A434E" w:rsidP="003D78BC">
      <w:pPr>
        <w:rPr>
          <w:rFonts w:ascii="Arial" w:hAnsi="Arial" w:cs="Arial"/>
          <w:sz w:val="22"/>
          <w:szCs w:val="22"/>
        </w:rPr>
      </w:pPr>
    </w:p>
    <w:p w14:paraId="1BB19F9F" w14:textId="77777777" w:rsidR="003D78BC" w:rsidRPr="00C73F32" w:rsidRDefault="003D78BC" w:rsidP="003D78BC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Attachment:</w:t>
      </w:r>
    </w:p>
    <w:p w14:paraId="08455E2C" w14:textId="7ADAFE5F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[1]</w:t>
      </w:r>
      <w:r w:rsidRPr="00C73F32">
        <w:rPr>
          <w:rFonts w:ascii="Arial" w:hAnsi="Arial" w:cs="Arial"/>
          <w:sz w:val="22"/>
          <w:szCs w:val="22"/>
        </w:rPr>
        <w:tab/>
      </w:r>
      <w:r w:rsidR="00D32EC3" w:rsidRPr="00D32EC3">
        <w:rPr>
          <w:rFonts w:ascii="Arial" w:hAnsi="Arial" w:cs="Arial"/>
          <w:sz w:val="22"/>
          <w:szCs w:val="22"/>
        </w:rPr>
        <w:t>CAG-25-266</w:t>
      </w:r>
      <w:r w:rsidR="00D32EC3">
        <w:rPr>
          <w:rFonts w:ascii="Arial" w:hAnsi="Arial" w:cs="Arial"/>
          <w:sz w:val="22"/>
          <w:szCs w:val="22"/>
        </w:rPr>
        <w:tab/>
      </w:r>
      <w:r w:rsidR="00D32EC3" w:rsidRPr="00D32EC3">
        <w:rPr>
          <w:rFonts w:ascii="Arial" w:hAnsi="Arial" w:cs="Arial"/>
          <w:sz w:val="22"/>
          <w:szCs w:val="22"/>
        </w:rPr>
        <w:t>GCF 3GPP TCL after CAG#84 (GCF-CC v3.99.0 vs v3.98.1)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E367E" w14:textId="77777777" w:rsidR="00352D37" w:rsidRDefault="00352D37" w:rsidP="009F0FF7">
      <w:r>
        <w:separator/>
      </w:r>
    </w:p>
  </w:endnote>
  <w:endnote w:type="continuationSeparator" w:id="0">
    <w:p w14:paraId="4CFA04C8" w14:textId="77777777" w:rsidR="00352D37" w:rsidRDefault="00352D37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3E22" w14:textId="77777777" w:rsidR="00352D37" w:rsidRDefault="00352D37" w:rsidP="009F0FF7">
      <w:r>
        <w:separator/>
      </w:r>
    </w:p>
  </w:footnote>
  <w:footnote w:type="continuationSeparator" w:id="0">
    <w:p w14:paraId="22869B23" w14:textId="77777777" w:rsidR="00352D37" w:rsidRDefault="00352D37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06F2D5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6BEF"/>
    <w:rsid w:val="000A6DFA"/>
    <w:rsid w:val="000B3A4B"/>
    <w:rsid w:val="000B60AA"/>
    <w:rsid w:val="000C569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EB3"/>
    <w:rsid w:val="00117EDE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542D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421A"/>
    <w:rsid w:val="00286C8A"/>
    <w:rsid w:val="00294064"/>
    <w:rsid w:val="00294FED"/>
    <w:rsid w:val="00295F1D"/>
    <w:rsid w:val="002969D8"/>
    <w:rsid w:val="002973AC"/>
    <w:rsid w:val="002A2A43"/>
    <w:rsid w:val="002A417C"/>
    <w:rsid w:val="002A66FD"/>
    <w:rsid w:val="002A6E7D"/>
    <w:rsid w:val="002A71A9"/>
    <w:rsid w:val="002B1724"/>
    <w:rsid w:val="002B3DBC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2152F"/>
    <w:rsid w:val="00326E35"/>
    <w:rsid w:val="00330F83"/>
    <w:rsid w:val="00333C00"/>
    <w:rsid w:val="0033624A"/>
    <w:rsid w:val="003370EC"/>
    <w:rsid w:val="003404A7"/>
    <w:rsid w:val="00345DDA"/>
    <w:rsid w:val="003478E1"/>
    <w:rsid w:val="0035069A"/>
    <w:rsid w:val="00352D37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08F0"/>
    <w:rsid w:val="00442CD3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71655"/>
    <w:rsid w:val="00572420"/>
    <w:rsid w:val="005774CA"/>
    <w:rsid w:val="00577C46"/>
    <w:rsid w:val="0058162A"/>
    <w:rsid w:val="00591DA9"/>
    <w:rsid w:val="00594035"/>
    <w:rsid w:val="00594869"/>
    <w:rsid w:val="005A7E08"/>
    <w:rsid w:val="005B60C3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0E64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6BB2"/>
    <w:rsid w:val="00667766"/>
    <w:rsid w:val="006703CE"/>
    <w:rsid w:val="006742C1"/>
    <w:rsid w:val="0067474A"/>
    <w:rsid w:val="00676D48"/>
    <w:rsid w:val="00681D78"/>
    <w:rsid w:val="0068348F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B6866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3852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425B7"/>
    <w:rsid w:val="008455D5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570E"/>
    <w:rsid w:val="008759F2"/>
    <w:rsid w:val="0088279F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D6D6E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1710"/>
    <w:rsid w:val="00961F90"/>
    <w:rsid w:val="00963E61"/>
    <w:rsid w:val="00964041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59"/>
    <w:rsid w:val="009931F4"/>
    <w:rsid w:val="009A0A57"/>
    <w:rsid w:val="009B054E"/>
    <w:rsid w:val="009B3A88"/>
    <w:rsid w:val="009B67B8"/>
    <w:rsid w:val="009C05CC"/>
    <w:rsid w:val="009C34DC"/>
    <w:rsid w:val="009C4B2E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41E26"/>
    <w:rsid w:val="00A43EE7"/>
    <w:rsid w:val="00A446E3"/>
    <w:rsid w:val="00A44911"/>
    <w:rsid w:val="00A5245D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714D"/>
    <w:rsid w:val="00BE3514"/>
    <w:rsid w:val="00BE39C1"/>
    <w:rsid w:val="00BE3B4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821BC"/>
    <w:rsid w:val="00C87A87"/>
    <w:rsid w:val="00C9092E"/>
    <w:rsid w:val="00C911FE"/>
    <w:rsid w:val="00C944F9"/>
    <w:rsid w:val="00CA0092"/>
    <w:rsid w:val="00CA7249"/>
    <w:rsid w:val="00CA7FB6"/>
    <w:rsid w:val="00CB04C7"/>
    <w:rsid w:val="00CB40BC"/>
    <w:rsid w:val="00CB451F"/>
    <w:rsid w:val="00CB57B7"/>
    <w:rsid w:val="00CB7B5C"/>
    <w:rsid w:val="00CC2177"/>
    <w:rsid w:val="00CC2CE9"/>
    <w:rsid w:val="00CC6584"/>
    <w:rsid w:val="00CD0FD1"/>
    <w:rsid w:val="00CD6B89"/>
    <w:rsid w:val="00CE064B"/>
    <w:rsid w:val="00CE0EB6"/>
    <w:rsid w:val="00CE26F8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2EC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2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04B"/>
    <w:rsid w:val="00EB5734"/>
    <w:rsid w:val="00EB67E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5F7A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47A9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83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Ericsson User</cp:lastModifiedBy>
  <cp:revision>23</cp:revision>
  <dcterms:created xsi:type="dcterms:W3CDTF">2025-02-07T13:30:00Z</dcterms:created>
  <dcterms:modified xsi:type="dcterms:W3CDTF">2025-11-07T13:20:00Z</dcterms:modified>
</cp:coreProperties>
</file>